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55529" w14:textId="77777777" w:rsidR="008F3549" w:rsidRPr="004E4AC1" w:rsidRDefault="008F3549" w:rsidP="008F3549">
      <w:pPr>
        <w:pStyle w:val="NoSpacing"/>
        <w:rPr>
          <w:rFonts w:ascii="Arial" w:hAnsi="Arial" w:cs="Arial"/>
          <w:sz w:val="24"/>
          <w:szCs w:val="24"/>
        </w:rPr>
      </w:pPr>
      <w:r w:rsidRPr="004E4AC1">
        <w:rPr>
          <w:rFonts w:ascii="Arial" w:hAnsi="Arial" w:cs="Arial"/>
          <w:sz w:val="24"/>
          <w:szCs w:val="24"/>
        </w:rPr>
        <w:t>7 Signs You Have High-Functioning Depression</w:t>
      </w:r>
    </w:p>
    <w:p w14:paraId="53F307F5" w14:textId="77777777" w:rsidR="000166B7" w:rsidRPr="004E4AC1" w:rsidRDefault="000166B7" w:rsidP="008F3549">
      <w:pPr>
        <w:pStyle w:val="NoSpacing"/>
        <w:rPr>
          <w:rFonts w:ascii="Arial" w:hAnsi="Arial" w:cs="Arial"/>
          <w:sz w:val="24"/>
          <w:szCs w:val="24"/>
        </w:rPr>
      </w:pPr>
    </w:p>
    <w:p w14:paraId="6A86713A" w14:textId="29B9AFE7" w:rsidR="000166B7" w:rsidRPr="004E4AC1" w:rsidRDefault="003E6CA7" w:rsidP="008F3549">
      <w:pPr>
        <w:pStyle w:val="NoSpacing"/>
        <w:rPr>
          <w:rFonts w:ascii="Arial" w:hAnsi="Arial" w:cs="Arial"/>
          <w:sz w:val="24"/>
          <w:szCs w:val="24"/>
        </w:rPr>
      </w:pPr>
      <w:r w:rsidRPr="004E4AC1">
        <w:rPr>
          <w:rFonts w:ascii="Arial" w:hAnsi="Arial" w:cs="Arial"/>
          <w:sz w:val="24"/>
          <w:szCs w:val="24"/>
        </w:rPr>
        <w:t>High-functioning depression can cause many of the same feelings within you, but on the outside and what others see, might look completely different. Many people with this form of depression look perfectly fine and nobody would ever think anything was wrong, even though it is a serious and valid form of depression that needs treatment.</w:t>
      </w:r>
    </w:p>
    <w:p w14:paraId="701B3123" w14:textId="77777777" w:rsidR="003E6CA7" w:rsidRPr="004E4AC1" w:rsidRDefault="003E6CA7" w:rsidP="008F3549">
      <w:pPr>
        <w:pStyle w:val="NoSpacing"/>
        <w:rPr>
          <w:rFonts w:ascii="Arial" w:hAnsi="Arial" w:cs="Arial"/>
          <w:sz w:val="24"/>
          <w:szCs w:val="24"/>
        </w:rPr>
      </w:pPr>
    </w:p>
    <w:p w14:paraId="4E3A6027" w14:textId="36BAFE91" w:rsidR="003E6CA7" w:rsidRPr="004E4AC1" w:rsidRDefault="003E6CA7" w:rsidP="008F3549">
      <w:pPr>
        <w:pStyle w:val="NoSpacing"/>
        <w:rPr>
          <w:rFonts w:ascii="Arial" w:hAnsi="Arial" w:cs="Arial"/>
          <w:sz w:val="24"/>
          <w:szCs w:val="24"/>
        </w:rPr>
      </w:pPr>
      <w:r w:rsidRPr="004E4AC1">
        <w:rPr>
          <w:rFonts w:ascii="Arial" w:hAnsi="Arial" w:cs="Arial"/>
          <w:sz w:val="24"/>
          <w:szCs w:val="24"/>
        </w:rPr>
        <w:t>Here are 7 common signs that you might be suffering from high-</w:t>
      </w:r>
      <w:r w:rsidR="002E2126" w:rsidRPr="004E4AC1">
        <w:rPr>
          <w:rFonts w:ascii="Arial" w:hAnsi="Arial" w:cs="Arial"/>
          <w:sz w:val="24"/>
          <w:szCs w:val="24"/>
        </w:rPr>
        <w:t>functioning</w:t>
      </w:r>
      <w:r w:rsidRPr="004E4AC1">
        <w:rPr>
          <w:rFonts w:ascii="Arial" w:hAnsi="Arial" w:cs="Arial"/>
          <w:sz w:val="24"/>
          <w:szCs w:val="24"/>
        </w:rPr>
        <w:t xml:space="preserve"> depression. It is important to be aware of it so that you can get proper treatment from a therapist, doctor, or </w:t>
      </w:r>
      <w:r w:rsidR="002E2126" w:rsidRPr="004E4AC1">
        <w:rPr>
          <w:rFonts w:ascii="Arial" w:hAnsi="Arial" w:cs="Arial"/>
          <w:sz w:val="24"/>
          <w:szCs w:val="24"/>
        </w:rPr>
        <w:t>psychiatrist.</w:t>
      </w:r>
    </w:p>
    <w:p w14:paraId="168AA015" w14:textId="77777777" w:rsidR="002E2126" w:rsidRPr="004E4AC1" w:rsidRDefault="002E2126" w:rsidP="008F3549">
      <w:pPr>
        <w:pStyle w:val="NoSpacing"/>
        <w:rPr>
          <w:rFonts w:ascii="Arial" w:hAnsi="Arial" w:cs="Arial"/>
          <w:sz w:val="24"/>
          <w:szCs w:val="24"/>
        </w:rPr>
      </w:pPr>
    </w:p>
    <w:p w14:paraId="2F17DAC4" w14:textId="77777777" w:rsidR="00511AB9" w:rsidRPr="004E4AC1" w:rsidRDefault="00511AB9" w:rsidP="008F3549">
      <w:pPr>
        <w:pStyle w:val="NoSpacing"/>
        <w:rPr>
          <w:rFonts w:ascii="Arial" w:hAnsi="Arial" w:cs="Arial"/>
          <w:sz w:val="24"/>
          <w:szCs w:val="24"/>
        </w:rPr>
      </w:pPr>
    </w:p>
    <w:p w14:paraId="1FB10EE8" w14:textId="77777777" w:rsidR="00367590" w:rsidRPr="004E4AC1" w:rsidRDefault="00367590" w:rsidP="00367590">
      <w:pPr>
        <w:pStyle w:val="NoSpacing"/>
        <w:rPr>
          <w:rFonts w:ascii="Arial" w:hAnsi="Arial" w:cs="Arial"/>
          <w:b/>
          <w:bCs/>
          <w:sz w:val="24"/>
          <w:szCs w:val="24"/>
        </w:rPr>
      </w:pPr>
      <w:r w:rsidRPr="004E4AC1">
        <w:rPr>
          <w:rFonts w:ascii="Arial" w:hAnsi="Arial" w:cs="Arial"/>
          <w:b/>
          <w:bCs/>
          <w:sz w:val="24"/>
          <w:szCs w:val="24"/>
        </w:rPr>
        <w:t>1. You're Always Tired</w:t>
      </w:r>
    </w:p>
    <w:p w14:paraId="66958D28" w14:textId="77777777" w:rsidR="00367590" w:rsidRPr="004E4AC1" w:rsidRDefault="00367590" w:rsidP="00367590">
      <w:pPr>
        <w:pStyle w:val="NoSpacing"/>
        <w:rPr>
          <w:rFonts w:ascii="Arial" w:hAnsi="Arial" w:cs="Arial"/>
          <w:sz w:val="24"/>
          <w:szCs w:val="24"/>
        </w:rPr>
      </w:pPr>
    </w:p>
    <w:p w14:paraId="12551E30" w14:textId="77777777" w:rsidR="00367590" w:rsidRPr="004E4AC1" w:rsidRDefault="00367590" w:rsidP="00367590">
      <w:pPr>
        <w:pStyle w:val="NoSpacing"/>
        <w:rPr>
          <w:rFonts w:ascii="Arial" w:hAnsi="Arial" w:cs="Arial"/>
          <w:sz w:val="24"/>
          <w:szCs w:val="24"/>
        </w:rPr>
      </w:pPr>
      <w:r w:rsidRPr="004E4AC1">
        <w:rPr>
          <w:rFonts w:ascii="Arial" w:hAnsi="Arial" w:cs="Arial"/>
          <w:sz w:val="24"/>
          <w:szCs w:val="24"/>
        </w:rPr>
        <w:t>One of the common signs of high-functioning depression is constant fatigue. No matter how much sleep you get, you might still feel tired all the time. This isn't just physical exhaustion, but also mental and emotional tiredness.</w:t>
      </w:r>
    </w:p>
    <w:p w14:paraId="1DCF705B" w14:textId="77777777" w:rsidR="002E2126" w:rsidRPr="004E4AC1" w:rsidRDefault="002E2126" w:rsidP="00367590">
      <w:pPr>
        <w:pStyle w:val="NoSpacing"/>
        <w:rPr>
          <w:rFonts w:ascii="Arial" w:hAnsi="Arial" w:cs="Arial"/>
          <w:sz w:val="24"/>
          <w:szCs w:val="24"/>
        </w:rPr>
      </w:pPr>
    </w:p>
    <w:p w14:paraId="6673C511" w14:textId="77777777" w:rsidR="00367590" w:rsidRPr="004E4AC1" w:rsidRDefault="00367590" w:rsidP="00367590">
      <w:pPr>
        <w:pStyle w:val="NoSpacing"/>
        <w:rPr>
          <w:rFonts w:ascii="Arial" w:hAnsi="Arial" w:cs="Arial"/>
          <w:sz w:val="24"/>
          <w:szCs w:val="24"/>
        </w:rPr>
      </w:pPr>
    </w:p>
    <w:p w14:paraId="025C0EC5" w14:textId="77777777" w:rsidR="00367590" w:rsidRPr="004E4AC1" w:rsidRDefault="00367590" w:rsidP="00367590">
      <w:pPr>
        <w:pStyle w:val="NoSpacing"/>
        <w:rPr>
          <w:rFonts w:ascii="Arial" w:hAnsi="Arial" w:cs="Arial"/>
          <w:b/>
          <w:bCs/>
          <w:sz w:val="24"/>
          <w:szCs w:val="24"/>
        </w:rPr>
      </w:pPr>
      <w:r w:rsidRPr="004E4AC1">
        <w:rPr>
          <w:rFonts w:ascii="Arial" w:hAnsi="Arial" w:cs="Arial"/>
          <w:b/>
          <w:bCs/>
          <w:sz w:val="24"/>
          <w:szCs w:val="24"/>
        </w:rPr>
        <w:t>2. You're Highly Critical of Yourself</w:t>
      </w:r>
    </w:p>
    <w:p w14:paraId="20AF5D22" w14:textId="77777777" w:rsidR="00367590" w:rsidRPr="004E4AC1" w:rsidRDefault="00367590" w:rsidP="00367590">
      <w:pPr>
        <w:pStyle w:val="NoSpacing"/>
        <w:rPr>
          <w:rFonts w:ascii="Arial" w:hAnsi="Arial" w:cs="Arial"/>
          <w:sz w:val="24"/>
          <w:szCs w:val="24"/>
        </w:rPr>
      </w:pPr>
    </w:p>
    <w:p w14:paraId="0294925C" w14:textId="77777777" w:rsidR="00367590" w:rsidRPr="004E4AC1" w:rsidRDefault="00367590" w:rsidP="00367590">
      <w:pPr>
        <w:pStyle w:val="NoSpacing"/>
        <w:rPr>
          <w:rFonts w:ascii="Arial" w:hAnsi="Arial" w:cs="Arial"/>
          <w:sz w:val="24"/>
          <w:szCs w:val="24"/>
        </w:rPr>
      </w:pPr>
      <w:r w:rsidRPr="004E4AC1">
        <w:rPr>
          <w:rFonts w:ascii="Arial" w:hAnsi="Arial" w:cs="Arial"/>
          <w:sz w:val="24"/>
          <w:szCs w:val="24"/>
        </w:rPr>
        <w:t>People with high-functioning depression often have a persistent, harsh inner critic. You might constantly feel like you're not doing enough, or that you're always falling short of expectations. This self-criticism can be exhausting and can contribute to feelings of worthlessness.</w:t>
      </w:r>
    </w:p>
    <w:p w14:paraId="7CDFA697" w14:textId="77777777" w:rsidR="002E2126" w:rsidRPr="004E4AC1" w:rsidRDefault="002E2126" w:rsidP="00367590">
      <w:pPr>
        <w:pStyle w:val="NoSpacing"/>
        <w:rPr>
          <w:rFonts w:ascii="Arial" w:hAnsi="Arial" w:cs="Arial"/>
          <w:sz w:val="24"/>
          <w:szCs w:val="24"/>
        </w:rPr>
      </w:pPr>
    </w:p>
    <w:p w14:paraId="18BF95F6" w14:textId="77777777" w:rsidR="00367590" w:rsidRPr="004E4AC1" w:rsidRDefault="00367590" w:rsidP="00367590">
      <w:pPr>
        <w:pStyle w:val="NoSpacing"/>
        <w:rPr>
          <w:rFonts w:ascii="Arial" w:hAnsi="Arial" w:cs="Arial"/>
          <w:sz w:val="24"/>
          <w:szCs w:val="24"/>
        </w:rPr>
      </w:pPr>
    </w:p>
    <w:p w14:paraId="08E8BD3D" w14:textId="77777777" w:rsidR="00367590" w:rsidRPr="004E4AC1" w:rsidRDefault="00367590" w:rsidP="00367590">
      <w:pPr>
        <w:pStyle w:val="NoSpacing"/>
        <w:rPr>
          <w:rFonts w:ascii="Arial" w:hAnsi="Arial" w:cs="Arial"/>
          <w:b/>
          <w:bCs/>
          <w:sz w:val="24"/>
          <w:szCs w:val="24"/>
        </w:rPr>
      </w:pPr>
      <w:r w:rsidRPr="004E4AC1">
        <w:rPr>
          <w:rFonts w:ascii="Arial" w:hAnsi="Arial" w:cs="Arial"/>
          <w:b/>
          <w:bCs/>
          <w:sz w:val="24"/>
          <w:szCs w:val="24"/>
        </w:rPr>
        <w:t>3. Difficulty Experiencing Joy</w:t>
      </w:r>
    </w:p>
    <w:p w14:paraId="63B0807C" w14:textId="77777777" w:rsidR="00367590" w:rsidRPr="004E4AC1" w:rsidRDefault="00367590" w:rsidP="00367590">
      <w:pPr>
        <w:pStyle w:val="NoSpacing"/>
        <w:rPr>
          <w:rFonts w:ascii="Arial" w:hAnsi="Arial" w:cs="Arial"/>
          <w:sz w:val="24"/>
          <w:szCs w:val="24"/>
        </w:rPr>
      </w:pPr>
    </w:p>
    <w:p w14:paraId="053DFF26" w14:textId="77777777" w:rsidR="00367590" w:rsidRPr="004E4AC1" w:rsidRDefault="00367590" w:rsidP="00367590">
      <w:pPr>
        <w:pStyle w:val="NoSpacing"/>
        <w:rPr>
          <w:rFonts w:ascii="Arial" w:hAnsi="Arial" w:cs="Arial"/>
          <w:sz w:val="24"/>
          <w:szCs w:val="24"/>
        </w:rPr>
      </w:pPr>
      <w:r w:rsidRPr="004E4AC1">
        <w:rPr>
          <w:rFonts w:ascii="Arial" w:hAnsi="Arial" w:cs="Arial"/>
          <w:sz w:val="24"/>
          <w:szCs w:val="24"/>
        </w:rPr>
        <w:t>Another sign of high-functioning depression is the inability to experience joy, even during typically happy occasions. You might feel detached or numb and struggle to get excited about things you usually enjoy.</w:t>
      </w:r>
    </w:p>
    <w:p w14:paraId="4258F7DB" w14:textId="77777777" w:rsidR="002E2126" w:rsidRPr="004E4AC1" w:rsidRDefault="002E2126" w:rsidP="00367590">
      <w:pPr>
        <w:pStyle w:val="NoSpacing"/>
        <w:rPr>
          <w:rFonts w:ascii="Arial" w:hAnsi="Arial" w:cs="Arial"/>
          <w:sz w:val="24"/>
          <w:szCs w:val="24"/>
        </w:rPr>
      </w:pPr>
    </w:p>
    <w:p w14:paraId="36721013" w14:textId="77777777" w:rsidR="00367590" w:rsidRPr="004E4AC1" w:rsidRDefault="00367590" w:rsidP="00367590">
      <w:pPr>
        <w:pStyle w:val="NoSpacing"/>
        <w:rPr>
          <w:rFonts w:ascii="Arial" w:hAnsi="Arial" w:cs="Arial"/>
          <w:sz w:val="24"/>
          <w:szCs w:val="24"/>
        </w:rPr>
      </w:pPr>
    </w:p>
    <w:p w14:paraId="50DF7661" w14:textId="77777777" w:rsidR="00367590" w:rsidRPr="004E4AC1" w:rsidRDefault="00367590" w:rsidP="00367590">
      <w:pPr>
        <w:pStyle w:val="NoSpacing"/>
        <w:rPr>
          <w:rFonts w:ascii="Arial" w:hAnsi="Arial" w:cs="Arial"/>
          <w:b/>
          <w:bCs/>
          <w:sz w:val="24"/>
          <w:szCs w:val="24"/>
        </w:rPr>
      </w:pPr>
      <w:r w:rsidRPr="004E4AC1">
        <w:rPr>
          <w:rFonts w:ascii="Arial" w:hAnsi="Arial" w:cs="Arial"/>
          <w:b/>
          <w:bCs/>
          <w:sz w:val="24"/>
          <w:szCs w:val="24"/>
        </w:rPr>
        <w:t>4. You're Easily Irritated</w:t>
      </w:r>
    </w:p>
    <w:p w14:paraId="27CD3A09" w14:textId="77777777" w:rsidR="00367590" w:rsidRPr="004E4AC1" w:rsidRDefault="00367590" w:rsidP="00367590">
      <w:pPr>
        <w:pStyle w:val="NoSpacing"/>
        <w:rPr>
          <w:rFonts w:ascii="Arial" w:hAnsi="Arial" w:cs="Arial"/>
          <w:sz w:val="24"/>
          <w:szCs w:val="24"/>
        </w:rPr>
      </w:pPr>
    </w:p>
    <w:p w14:paraId="07383A19" w14:textId="77777777" w:rsidR="00367590" w:rsidRPr="004E4AC1" w:rsidRDefault="00367590" w:rsidP="00367590">
      <w:pPr>
        <w:pStyle w:val="NoSpacing"/>
        <w:rPr>
          <w:rFonts w:ascii="Arial" w:hAnsi="Arial" w:cs="Arial"/>
          <w:sz w:val="24"/>
          <w:szCs w:val="24"/>
        </w:rPr>
      </w:pPr>
      <w:r w:rsidRPr="004E4AC1">
        <w:rPr>
          <w:rFonts w:ascii="Arial" w:hAnsi="Arial" w:cs="Arial"/>
          <w:sz w:val="24"/>
          <w:szCs w:val="24"/>
        </w:rPr>
        <w:t>When you're dealing with high-functioning depression, you might find that your patience is shorter than usual. Things that wouldn't usually bother you might become irritants. This can include small inconveniences or even the habits of friends or family.</w:t>
      </w:r>
    </w:p>
    <w:p w14:paraId="4E6769F6" w14:textId="77777777" w:rsidR="002E2126" w:rsidRPr="004E4AC1" w:rsidRDefault="002E2126" w:rsidP="00367590">
      <w:pPr>
        <w:pStyle w:val="NoSpacing"/>
        <w:rPr>
          <w:rFonts w:ascii="Arial" w:hAnsi="Arial" w:cs="Arial"/>
          <w:sz w:val="24"/>
          <w:szCs w:val="24"/>
        </w:rPr>
      </w:pPr>
    </w:p>
    <w:p w14:paraId="131987DC" w14:textId="77777777" w:rsidR="00367590" w:rsidRPr="004E4AC1" w:rsidRDefault="00367590" w:rsidP="00367590">
      <w:pPr>
        <w:pStyle w:val="NoSpacing"/>
        <w:rPr>
          <w:rFonts w:ascii="Arial" w:hAnsi="Arial" w:cs="Arial"/>
          <w:sz w:val="24"/>
          <w:szCs w:val="24"/>
        </w:rPr>
      </w:pPr>
    </w:p>
    <w:p w14:paraId="557DADEE" w14:textId="77777777" w:rsidR="00367590" w:rsidRPr="004E4AC1" w:rsidRDefault="00367590" w:rsidP="00367590">
      <w:pPr>
        <w:pStyle w:val="NoSpacing"/>
        <w:rPr>
          <w:rFonts w:ascii="Arial" w:hAnsi="Arial" w:cs="Arial"/>
          <w:b/>
          <w:bCs/>
          <w:sz w:val="24"/>
          <w:szCs w:val="24"/>
        </w:rPr>
      </w:pPr>
      <w:r w:rsidRPr="004E4AC1">
        <w:rPr>
          <w:rFonts w:ascii="Arial" w:hAnsi="Arial" w:cs="Arial"/>
          <w:b/>
          <w:bCs/>
          <w:sz w:val="24"/>
          <w:szCs w:val="24"/>
        </w:rPr>
        <w:t>5. You're Overly Worried About the Past and Future</w:t>
      </w:r>
    </w:p>
    <w:p w14:paraId="51866757" w14:textId="77777777" w:rsidR="00367590" w:rsidRPr="004E4AC1" w:rsidRDefault="00367590" w:rsidP="00367590">
      <w:pPr>
        <w:pStyle w:val="NoSpacing"/>
        <w:rPr>
          <w:rFonts w:ascii="Arial" w:hAnsi="Arial" w:cs="Arial"/>
          <w:sz w:val="24"/>
          <w:szCs w:val="24"/>
        </w:rPr>
      </w:pPr>
    </w:p>
    <w:p w14:paraId="2C375351" w14:textId="77777777" w:rsidR="00367590" w:rsidRPr="004E4AC1" w:rsidRDefault="00367590" w:rsidP="00367590">
      <w:pPr>
        <w:pStyle w:val="NoSpacing"/>
        <w:rPr>
          <w:rFonts w:ascii="Arial" w:hAnsi="Arial" w:cs="Arial"/>
          <w:sz w:val="24"/>
          <w:szCs w:val="24"/>
        </w:rPr>
      </w:pPr>
      <w:r w:rsidRPr="004E4AC1">
        <w:rPr>
          <w:rFonts w:ascii="Arial" w:hAnsi="Arial" w:cs="Arial"/>
          <w:sz w:val="24"/>
          <w:szCs w:val="24"/>
        </w:rPr>
        <w:t>Individuals with high-functioning depression often have a tendency to worry excessively. This can manifest as dwelling on past mistakes or worrying about the future. It's as though your mind is in a constant state of 'what if'.</w:t>
      </w:r>
    </w:p>
    <w:p w14:paraId="1F71677C" w14:textId="77777777" w:rsidR="002E2126" w:rsidRPr="004E4AC1" w:rsidRDefault="002E2126" w:rsidP="00367590">
      <w:pPr>
        <w:pStyle w:val="NoSpacing"/>
        <w:rPr>
          <w:rFonts w:ascii="Arial" w:hAnsi="Arial" w:cs="Arial"/>
          <w:sz w:val="24"/>
          <w:szCs w:val="24"/>
        </w:rPr>
      </w:pPr>
    </w:p>
    <w:p w14:paraId="618414AE" w14:textId="77777777" w:rsidR="00367590" w:rsidRPr="004E4AC1" w:rsidRDefault="00367590" w:rsidP="00367590">
      <w:pPr>
        <w:pStyle w:val="NoSpacing"/>
        <w:rPr>
          <w:rFonts w:ascii="Arial" w:hAnsi="Arial" w:cs="Arial"/>
          <w:sz w:val="24"/>
          <w:szCs w:val="24"/>
        </w:rPr>
      </w:pPr>
    </w:p>
    <w:p w14:paraId="231A3147" w14:textId="77777777" w:rsidR="00367590" w:rsidRPr="004E4AC1" w:rsidRDefault="00367590" w:rsidP="00367590">
      <w:pPr>
        <w:pStyle w:val="NoSpacing"/>
        <w:rPr>
          <w:rFonts w:ascii="Arial" w:hAnsi="Arial" w:cs="Arial"/>
          <w:b/>
          <w:bCs/>
          <w:sz w:val="24"/>
          <w:szCs w:val="24"/>
        </w:rPr>
      </w:pPr>
      <w:r w:rsidRPr="004E4AC1">
        <w:rPr>
          <w:rFonts w:ascii="Arial" w:hAnsi="Arial" w:cs="Arial"/>
          <w:b/>
          <w:bCs/>
          <w:sz w:val="24"/>
          <w:szCs w:val="24"/>
        </w:rPr>
        <w:t>6. Changes in Eating and Sleeping Habits</w:t>
      </w:r>
    </w:p>
    <w:p w14:paraId="3EE13102" w14:textId="77777777" w:rsidR="00367590" w:rsidRPr="004E4AC1" w:rsidRDefault="00367590" w:rsidP="00367590">
      <w:pPr>
        <w:pStyle w:val="NoSpacing"/>
        <w:rPr>
          <w:rFonts w:ascii="Arial" w:hAnsi="Arial" w:cs="Arial"/>
          <w:sz w:val="24"/>
          <w:szCs w:val="24"/>
        </w:rPr>
      </w:pPr>
    </w:p>
    <w:p w14:paraId="6021E6C0" w14:textId="77777777" w:rsidR="00367590" w:rsidRPr="004E4AC1" w:rsidRDefault="00367590" w:rsidP="00367590">
      <w:pPr>
        <w:pStyle w:val="NoSpacing"/>
        <w:rPr>
          <w:rFonts w:ascii="Arial" w:hAnsi="Arial" w:cs="Arial"/>
          <w:sz w:val="24"/>
          <w:szCs w:val="24"/>
        </w:rPr>
      </w:pPr>
      <w:r w:rsidRPr="004E4AC1">
        <w:rPr>
          <w:rFonts w:ascii="Arial" w:hAnsi="Arial" w:cs="Arial"/>
          <w:sz w:val="24"/>
          <w:szCs w:val="24"/>
        </w:rPr>
        <w:t>Changes in your sleeping or eating patterns can be a sign of high-functioning depression. You might be sleeping more than usual, or finding it hard to sleep at all. Similarly, you might find yourself eating more or less than you normally do.</w:t>
      </w:r>
    </w:p>
    <w:p w14:paraId="0F9E4977" w14:textId="77777777" w:rsidR="00367590" w:rsidRPr="004E4AC1" w:rsidRDefault="00367590" w:rsidP="00367590">
      <w:pPr>
        <w:pStyle w:val="NoSpacing"/>
        <w:rPr>
          <w:rFonts w:ascii="Arial" w:hAnsi="Arial" w:cs="Arial"/>
          <w:sz w:val="24"/>
          <w:szCs w:val="24"/>
        </w:rPr>
      </w:pPr>
    </w:p>
    <w:p w14:paraId="5D905E59" w14:textId="77777777" w:rsidR="002E2126" w:rsidRPr="004E4AC1" w:rsidRDefault="002E2126" w:rsidP="00367590">
      <w:pPr>
        <w:pStyle w:val="NoSpacing"/>
        <w:rPr>
          <w:rFonts w:ascii="Arial" w:hAnsi="Arial" w:cs="Arial"/>
          <w:sz w:val="24"/>
          <w:szCs w:val="24"/>
        </w:rPr>
      </w:pPr>
    </w:p>
    <w:p w14:paraId="46751B6B" w14:textId="77777777" w:rsidR="00367590" w:rsidRPr="004E4AC1" w:rsidRDefault="00367590" w:rsidP="00367590">
      <w:pPr>
        <w:pStyle w:val="NoSpacing"/>
        <w:rPr>
          <w:rFonts w:ascii="Arial" w:hAnsi="Arial" w:cs="Arial"/>
          <w:b/>
          <w:bCs/>
          <w:sz w:val="24"/>
          <w:szCs w:val="24"/>
        </w:rPr>
      </w:pPr>
      <w:r w:rsidRPr="004E4AC1">
        <w:rPr>
          <w:rFonts w:ascii="Arial" w:hAnsi="Arial" w:cs="Arial"/>
          <w:b/>
          <w:bCs/>
          <w:sz w:val="24"/>
          <w:szCs w:val="24"/>
        </w:rPr>
        <w:t>7. You've Lost Interest in Things You Once Loved</w:t>
      </w:r>
    </w:p>
    <w:p w14:paraId="15A9B2C3" w14:textId="77777777" w:rsidR="00367590" w:rsidRPr="004E4AC1" w:rsidRDefault="00367590" w:rsidP="00367590">
      <w:pPr>
        <w:pStyle w:val="NoSpacing"/>
        <w:rPr>
          <w:rFonts w:ascii="Arial" w:hAnsi="Arial" w:cs="Arial"/>
          <w:sz w:val="24"/>
          <w:szCs w:val="24"/>
        </w:rPr>
      </w:pPr>
    </w:p>
    <w:p w14:paraId="2A3BA2FB" w14:textId="77777777" w:rsidR="00367590" w:rsidRPr="004E4AC1" w:rsidRDefault="00367590" w:rsidP="00367590">
      <w:pPr>
        <w:pStyle w:val="NoSpacing"/>
        <w:rPr>
          <w:rFonts w:ascii="Arial" w:hAnsi="Arial" w:cs="Arial"/>
          <w:sz w:val="24"/>
          <w:szCs w:val="24"/>
        </w:rPr>
      </w:pPr>
      <w:r w:rsidRPr="004E4AC1">
        <w:rPr>
          <w:rFonts w:ascii="Arial" w:hAnsi="Arial" w:cs="Arial"/>
          <w:sz w:val="24"/>
          <w:szCs w:val="24"/>
        </w:rPr>
        <w:t>Losing interest in activities that once brought you joy is a common symptom of high-functioning depression. This could be hobbies, socializing, or even your job. It's as if the things that once brought color to your life now seem gray and uninteresting.</w:t>
      </w:r>
    </w:p>
    <w:p w14:paraId="4CE83D3E" w14:textId="77777777" w:rsidR="00367590" w:rsidRPr="004E4AC1" w:rsidRDefault="00367590" w:rsidP="00367590">
      <w:pPr>
        <w:pStyle w:val="NoSpacing"/>
        <w:rPr>
          <w:rFonts w:ascii="Arial" w:hAnsi="Arial" w:cs="Arial"/>
          <w:sz w:val="24"/>
          <w:szCs w:val="24"/>
        </w:rPr>
      </w:pPr>
    </w:p>
    <w:p w14:paraId="785F2E60" w14:textId="0672E752" w:rsidR="00367590" w:rsidRPr="004E4AC1" w:rsidRDefault="00367590" w:rsidP="00367590">
      <w:pPr>
        <w:pStyle w:val="NoSpacing"/>
        <w:rPr>
          <w:rFonts w:ascii="Arial" w:hAnsi="Arial" w:cs="Arial"/>
          <w:sz w:val="24"/>
          <w:szCs w:val="24"/>
        </w:rPr>
      </w:pPr>
    </w:p>
    <w:sectPr w:rsidR="00367590" w:rsidRPr="004E4A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549"/>
    <w:rsid w:val="000166B7"/>
    <w:rsid w:val="002E2126"/>
    <w:rsid w:val="00367590"/>
    <w:rsid w:val="003E6CA7"/>
    <w:rsid w:val="004E4AC1"/>
    <w:rsid w:val="00511AB9"/>
    <w:rsid w:val="008F3549"/>
    <w:rsid w:val="00AE5E9D"/>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9147"/>
  <w15:chartTrackingRefBased/>
  <w15:docId w15:val="{A4A2316C-D69F-439E-A1D6-1F653397E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35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2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2184</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2023-07-26T15:50:00Z</dcterms:created>
  <dcterms:modified xsi:type="dcterms:W3CDTF">2023-07-27T23:20:00Z</dcterms:modified>
</cp:coreProperties>
</file>